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7B3B5" w14:textId="7664C1B8" w:rsidR="009D2724" w:rsidRPr="00943897" w:rsidRDefault="00996E7E" w:rsidP="009D2724">
      <w:pPr>
        <w:rPr>
          <w:rFonts w:ascii="Arial" w:hAnsi="Arial" w:cs="Arial"/>
          <w:b/>
          <w:color w:val="7F7F7F" w:themeColor="text1" w:themeTint="80"/>
          <w:sz w:val="18"/>
          <w:szCs w:val="18"/>
          <w:u w:val="single"/>
        </w:rPr>
      </w:pPr>
      <w:r w:rsidRPr="00943897">
        <w:rPr>
          <w:rFonts w:ascii="Arial" w:hAnsi="Arial" w:cs="Arial"/>
          <w:b/>
          <w:color w:val="7F7F7F" w:themeColor="text1" w:themeTint="80"/>
          <w:sz w:val="18"/>
          <w:szCs w:val="18"/>
          <w:u w:val="single"/>
        </w:rPr>
        <w:t>Prosím čtěte následující řádky, než začnete vyplňovat:</w:t>
      </w:r>
    </w:p>
    <w:p w14:paraId="780FA090" w14:textId="1268A2B6" w:rsidR="009D2724" w:rsidRPr="00943897" w:rsidRDefault="009D2724" w:rsidP="009D2724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A6A6A6" w:themeColor="background1" w:themeShade="A6"/>
          <w:sz w:val="18"/>
          <w:szCs w:val="20"/>
        </w:rPr>
      </w:pPr>
      <w:r w:rsidRPr="00943897">
        <w:rPr>
          <w:rFonts w:ascii="Arial" w:hAnsi="Arial" w:cs="Arial"/>
          <w:color w:val="A6A6A6" w:themeColor="background1" w:themeShade="A6"/>
          <w:sz w:val="18"/>
          <w:szCs w:val="20"/>
        </w:rPr>
        <w:t>Vzor je připraven pro použití v situaci</w:t>
      </w:r>
      <w:r w:rsidRPr="00943897">
        <w:rPr>
          <w:rFonts w:ascii="Arial" w:hAnsi="Arial" w:cs="Arial"/>
          <w:i/>
          <w:iCs/>
          <w:color w:val="A6A6A6" w:themeColor="background1" w:themeShade="A6"/>
          <w:sz w:val="18"/>
          <w:szCs w:val="20"/>
        </w:rPr>
        <w:t>, kdy chcete uskutečnit pronájem bytové jednotky.</w:t>
      </w:r>
    </w:p>
    <w:p w14:paraId="5336E520" w14:textId="77777777" w:rsidR="00996E7E" w:rsidRPr="00943897" w:rsidRDefault="00996E7E" w:rsidP="00996E7E">
      <w:pPr>
        <w:spacing w:after="0" w:line="240" w:lineRule="auto"/>
        <w:ind w:left="1080"/>
        <w:rPr>
          <w:rFonts w:ascii="Arial" w:hAnsi="Arial" w:cs="Arial"/>
          <w:color w:val="A6A6A6" w:themeColor="background1" w:themeShade="A6"/>
          <w:sz w:val="18"/>
          <w:szCs w:val="20"/>
        </w:rPr>
      </w:pPr>
    </w:p>
    <w:p w14:paraId="0A8FB006" w14:textId="55976D17" w:rsidR="009D2724" w:rsidRPr="00943897" w:rsidRDefault="009D2724" w:rsidP="009D2724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A6A6A6" w:themeColor="background1" w:themeShade="A6"/>
          <w:sz w:val="18"/>
          <w:szCs w:val="20"/>
        </w:rPr>
      </w:pPr>
      <w:r w:rsidRPr="00943897">
        <w:rPr>
          <w:rFonts w:ascii="Arial" w:hAnsi="Arial" w:cs="Arial"/>
          <w:color w:val="A6A6A6" w:themeColor="background1" w:themeShade="A6"/>
          <w:sz w:val="18"/>
          <w:szCs w:val="20"/>
        </w:rPr>
        <w:t>Vzor není určen pro případy, kdy</w:t>
      </w:r>
      <w:r w:rsidRPr="00943897">
        <w:rPr>
          <w:rFonts w:ascii="Arial" w:hAnsi="Arial" w:cs="Arial"/>
          <w:i/>
          <w:iCs/>
          <w:color w:val="A6A6A6" w:themeColor="background1" w:themeShade="A6"/>
          <w:sz w:val="18"/>
          <w:szCs w:val="20"/>
        </w:rPr>
        <w:t xml:space="preserve"> chcete prodat nemovitost neboli bytovou jednotku, k pronájmu nemovitosti nebo máte individuální požadavky k předání věcí v nájmu.</w:t>
      </w:r>
    </w:p>
    <w:p w14:paraId="2D40F202" w14:textId="656984CB" w:rsidR="00996E7E" w:rsidRPr="00943897" w:rsidRDefault="00996E7E" w:rsidP="00996E7E">
      <w:pPr>
        <w:spacing w:after="0" w:line="240" w:lineRule="auto"/>
        <w:ind w:left="1080"/>
        <w:rPr>
          <w:rFonts w:ascii="Arial" w:hAnsi="Arial" w:cs="Arial"/>
          <w:color w:val="A6A6A6" w:themeColor="background1" w:themeShade="A6"/>
          <w:sz w:val="18"/>
          <w:szCs w:val="20"/>
        </w:rPr>
      </w:pPr>
    </w:p>
    <w:p w14:paraId="45608576" w14:textId="33700A98" w:rsidR="009D2724" w:rsidRPr="00943897" w:rsidRDefault="009D2724" w:rsidP="009D2724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  <w:color w:val="A6A6A6" w:themeColor="background1" w:themeShade="A6"/>
          <w:sz w:val="18"/>
          <w:szCs w:val="20"/>
        </w:rPr>
      </w:pPr>
      <w:r w:rsidRPr="00943897">
        <w:rPr>
          <w:rFonts w:ascii="Arial" w:hAnsi="Arial" w:cs="Arial"/>
          <w:color w:val="A6A6A6" w:themeColor="background1" w:themeShade="A6"/>
          <w:sz w:val="18"/>
          <w:szCs w:val="20"/>
        </w:rPr>
        <w:t>Vzor bez patřičné konzultace s advokátem nedoporučujeme užívat v situacích: dohodli jste s na speciálních požadavcích při předání nájmu či věcí s ním souvisejících, jedná-li se o speciální podmínky pro předání věcí apod.</w:t>
      </w:r>
    </w:p>
    <w:p w14:paraId="566AE68B" w14:textId="1DEE6C6E" w:rsidR="009D2724" w:rsidRPr="00943897" w:rsidRDefault="00996E7E" w:rsidP="006D0900">
      <w:pPr>
        <w:pStyle w:val="Nadpis1"/>
        <w:jc w:val="center"/>
        <w:rPr>
          <w:rFonts w:ascii="Arial" w:hAnsi="Arial" w:cs="Arial"/>
          <w:b/>
          <w:color w:val="auto"/>
        </w:rPr>
      </w:pPr>
      <w:r w:rsidRPr="00943897">
        <w:rPr>
          <w:rFonts w:ascii="Arial" w:hAnsi="Arial" w:cs="Arial"/>
          <w:b/>
          <w:color w:val="auto"/>
        </w:rPr>
        <w:t>Předávací protokol k bytu/domu</w:t>
      </w:r>
    </w:p>
    <w:p w14:paraId="5EC27759" w14:textId="77777777" w:rsidR="006D0900" w:rsidRPr="00943897" w:rsidRDefault="006D0900" w:rsidP="006D0900">
      <w:pPr>
        <w:rPr>
          <w:rFonts w:ascii="Arial" w:hAnsi="Arial" w:cs="Arial"/>
        </w:rPr>
      </w:pPr>
    </w:p>
    <w:p w14:paraId="5B8DA0B1" w14:textId="77777777" w:rsidR="00422F04" w:rsidRPr="00943897" w:rsidRDefault="00422F04" w:rsidP="00422F04">
      <w:pPr>
        <w:pStyle w:val="Nadpis2"/>
        <w:rPr>
          <w:rFonts w:ascii="Arial" w:hAnsi="Arial" w:cs="Arial"/>
          <w:b/>
          <w:color w:val="auto"/>
          <w:sz w:val="24"/>
        </w:rPr>
      </w:pPr>
      <w:r w:rsidRPr="00943897">
        <w:rPr>
          <w:rFonts w:ascii="Arial" w:hAnsi="Arial" w:cs="Arial"/>
          <w:b/>
          <w:color w:val="auto"/>
          <w:sz w:val="24"/>
        </w:rPr>
        <w:t>I. Subjekty</w:t>
      </w:r>
    </w:p>
    <w:p w14:paraId="635A94D1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b/>
          <w:sz w:val="20"/>
        </w:rPr>
        <w:t>Přebírající:</w:t>
      </w:r>
      <w:r w:rsidRPr="00943897">
        <w:rPr>
          <w:rFonts w:ascii="Arial" w:hAnsi="Arial" w:cs="Arial"/>
          <w:sz w:val="20"/>
        </w:rPr>
        <w:t xml:space="preserve">  Jméno a příjmení: ……………………………………………………………..,</w:t>
      </w:r>
    </w:p>
    <w:p w14:paraId="250C130F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Trvalé bydliště: ………………………………………………………………….,</w:t>
      </w:r>
    </w:p>
    <w:p w14:paraId="5B43E6F6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Datum narození: ……………………………………………………………….,</w:t>
      </w:r>
    </w:p>
    <w:p w14:paraId="57005444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Číslo OP: ………………………………………………………….…………………</w:t>
      </w:r>
    </w:p>
    <w:p w14:paraId="42AD99EE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dále jen „Přebírající“, na straně jedné</w:t>
      </w:r>
    </w:p>
    <w:p w14:paraId="18F72883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a</w:t>
      </w:r>
    </w:p>
    <w:p w14:paraId="5CD9F664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b/>
          <w:sz w:val="20"/>
        </w:rPr>
        <w:t>Předávající:</w:t>
      </w:r>
      <w:r w:rsidRPr="00943897">
        <w:rPr>
          <w:rFonts w:ascii="Arial" w:hAnsi="Arial" w:cs="Arial"/>
          <w:sz w:val="20"/>
        </w:rPr>
        <w:t xml:space="preserve"> Jméno a příjmení: ……………………………………………………………,</w:t>
      </w:r>
    </w:p>
    <w:p w14:paraId="30CE3B23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Trvalé bydliště: ………………………………………………..………………,</w:t>
      </w:r>
    </w:p>
    <w:p w14:paraId="72BF7B43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Datum narození: …………………………………………………..…………,</w:t>
      </w:r>
    </w:p>
    <w:p w14:paraId="36E8B978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Číslo OP: …………………………………………………………………………..</w:t>
      </w:r>
    </w:p>
    <w:p w14:paraId="191FFB73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dále jen „Předávající“, na straně druhé.</w:t>
      </w:r>
    </w:p>
    <w:p w14:paraId="7AFE2FDC" w14:textId="77777777" w:rsidR="00422F04" w:rsidRPr="00943897" w:rsidRDefault="00422F04" w:rsidP="00422F04">
      <w:pPr>
        <w:rPr>
          <w:rFonts w:ascii="Arial" w:hAnsi="Arial" w:cs="Arial"/>
          <w:sz w:val="20"/>
        </w:rPr>
      </w:pPr>
    </w:p>
    <w:p w14:paraId="047EF6E6" w14:textId="77777777" w:rsidR="00422F04" w:rsidRPr="00943897" w:rsidRDefault="00422F04" w:rsidP="00422F04">
      <w:pPr>
        <w:pStyle w:val="Nadpis2"/>
        <w:rPr>
          <w:rFonts w:ascii="Arial" w:hAnsi="Arial" w:cs="Arial"/>
          <w:b/>
          <w:color w:val="auto"/>
          <w:sz w:val="24"/>
        </w:rPr>
      </w:pPr>
      <w:r w:rsidRPr="00943897">
        <w:rPr>
          <w:rFonts w:ascii="Arial" w:hAnsi="Arial" w:cs="Arial"/>
          <w:b/>
          <w:color w:val="auto"/>
          <w:sz w:val="24"/>
        </w:rPr>
        <w:t>II. Předmět předání</w:t>
      </w:r>
    </w:p>
    <w:p w14:paraId="15D27F4B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Dnešního dne, přebral Přebírající od Předávajícího následující:</w:t>
      </w:r>
    </w:p>
    <w:p w14:paraId="476A1A64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Byt/Dům</w:t>
      </w:r>
    </w:p>
    <w:p w14:paraId="4C83465E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Byt č. ………, v ……… nadzemním podlaží/Dům,</w:t>
      </w:r>
      <w:r w:rsidRPr="00943897">
        <w:rPr>
          <w:rFonts w:ascii="Arial" w:hAnsi="Arial" w:cs="Arial"/>
          <w:sz w:val="20"/>
        </w:rPr>
        <w:br/>
        <w:t>na adrese………………………………………………………………………………………………………………………………………….</w:t>
      </w:r>
    </w:p>
    <w:p w14:paraId="632F6E65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</w:t>
      </w:r>
    </w:p>
    <w:p w14:paraId="2DAB0843" w14:textId="77777777" w:rsidR="00422F04" w:rsidRPr="00943897" w:rsidRDefault="00422F04" w:rsidP="00422F04">
      <w:pPr>
        <w:rPr>
          <w:rFonts w:ascii="Arial" w:hAnsi="Arial" w:cs="Arial"/>
          <w:b/>
          <w:sz w:val="20"/>
        </w:rPr>
      </w:pPr>
      <w:r w:rsidRPr="00943897">
        <w:rPr>
          <w:rFonts w:ascii="Arial" w:hAnsi="Arial" w:cs="Arial"/>
          <w:b/>
          <w:sz w:val="20"/>
        </w:rPr>
        <w:t>Klíče</w:t>
      </w:r>
    </w:p>
    <w:p w14:paraId="1568B794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Klíče od vstupních dveří do domu: ……… ks</w:t>
      </w:r>
    </w:p>
    <w:p w14:paraId="6D5755F2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Klíče od garáže:……. ks</w:t>
      </w:r>
    </w:p>
    <w:p w14:paraId="4A89130F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Klíče od bytu/domu: ……… ks</w:t>
      </w:r>
    </w:p>
    <w:p w14:paraId="07AD00E4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Klíče od sklepa: ……… ks</w:t>
      </w:r>
    </w:p>
    <w:p w14:paraId="1307E786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Klíče od schránky: ……… ks</w:t>
      </w:r>
    </w:p>
    <w:p w14:paraId="3149B81A" w14:textId="77777777" w:rsidR="00422F04" w:rsidRPr="00943897" w:rsidRDefault="00422F04" w:rsidP="00422F04">
      <w:pPr>
        <w:rPr>
          <w:rFonts w:ascii="Arial" w:hAnsi="Arial" w:cs="Arial"/>
          <w:b/>
          <w:sz w:val="20"/>
        </w:rPr>
      </w:pPr>
      <w:r w:rsidRPr="00943897">
        <w:rPr>
          <w:rFonts w:ascii="Arial" w:hAnsi="Arial" w:cs="Arial"/>
          <w:b/>
          <w:sz w:val="20"/>
        </w:rPr>
        <w:lastRenderedPageBreak/>
        <w:t>Stavy na měřidlech</w:t>
      </w:r>
    </w:p>
    <w:p w14:paraId="74288EAA" w14:textId="0F9063DD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Elektroměr výrobní číslo</w:t>
      </w:r>
      <w:r w:rsidR="00EF1754" w:rsidRPr="00943897">
        <w:rPr>
          <w:rFonts w:ascii="Arial" w:hAnsi="Arial" w:cs="Arial"/>
          <w:sz w:val="20"/>
        </w:rPr>
        <w:t xml:space="preserve"> či EAN</w:t>
      </w:r>
      <w:r w:rsidRPr="00943897">
        <w:rPr>
          <w:rFonts w:ascii="Arial" w:hAnsi="Arial" w:cs="Arial"/>
          <w:sz w:val="20"/>
        </w:rPr>
        <w:t>: ……………………… stav: ……………………… (kWh)</w:t>
      </w:r>
    </w:p>
    <w:p w14:paraId="52F60C10" w14:textId="2091B5EB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Plynoměr výrobní číslo</w:t>
      </w:r>
      <w:r w:rsidR="00EF1754" w:rsidRPr="00943897">
        <w:rPr>
          <w:rFonts w:ascii="Arial" w:hAnsi="Arial" w:cs="Arial"/>
          <w:sz w:val="20"/>
        </w:rPr>
        <w:t xml:space="preserve"> či EIC</w:t>
      </w:r>
      <w:r w:rsidRPr="00943897">
        <w:rPr>
          <w:rFonts w:ascii="Arial" w:hAnsi="Arial" w:cs="Arial"/>
          <w:sz w:val="20"/>
        </w:rPr>
        <w:t>: ………………………..… stav: ……………………… (m</w:t>
      </w:r>
      <w:r w:rsidRPr="00943897">
        <w:rPr>
          <w:rFonts w:ascii="Arial" w:hAnsi="Arial" w:cs="Arial"/>
          <w:sz w:val="20"/>
          <w:vertAlign w:val="superscript"/>
        </w:rPr>
        <w:t>3</w:t>
      </w:r>
      <w:r w:rsidRPr="00943897">
        <w:rPr>
          <w:rFonts w:ascii="Arial" w:hAnsi="Arial" w:cs="Arial"/>
          <w:sz w:val="20"/>
        </w:rPr>
        <w:t>)</w:t>
      </w:r>
    </w:p>
    <w:p w14:paraId="4439A8D7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Vodoměr výrobní číslo: ……………………… stav SV: ……………………… (m</w:t>
      </w:r>
      <w:r w:rsidRPr="00943897">
        <w:rPr>
          <w:rFonts w:ascii="Arial" w:hAnsi="Arial" w:cs="Arial"/>
          <w:sz w:val="20"/>
          <w:vertAlign w:val="superscript"/>
        </w:rPr>
        <w:t>3</w:t>
      </w:r>
      <w:r w:rsidRPr="00943897">
        <w:rPr>
          <w:rFonts w:ascii="Arial" w:hAnsi="Arial" w:cs="Arial"/>
          <w:sz w:val="20"/>
        </w:rPr>
        <w:t>)</w:t>
      </w:r>
    </w:p>
    <w:p w14:paraId="730F1093" w14:textId="77777777" w:rsidR="00647976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Vodoměr výrobní číslo: ……………………….stav TV: ……………………… (m</w:t>
      </w:r>
      <w:r w:rsidRPr="00943897">
        <w:rPr>
          <w:rFonts w:ascii="Arial" w:hAnsi="Arial" w:cs="Arial"/>
          <w:sz w:val="20"/>
          <w:vertAlign w:val="superscript"/>
        </w:rPr>
        <w:t>3</w:t>
      </w:r>
      <w:r w:rsidRPr="00943897">
        <w:rPr>
          <w:rFonts w:ascii="Arial" w:hAnsi="Arial" w:cs="Arial"/>
          <w:sz w:val="20"/>
        </w:rPr>
        <w:t>)</w:t>
      </w:r>
    </w:p>
    <w:p w14:paraId="23FBDAC1" w14:textId="77777777" w:rsidR="00422F04" w:rsidRPr="00943897" w:rsidRDefault="00422F04" w:rsidP="00422F04">
      <w:pPr>
        <w:rPr>
          <w:rFonts w:ascii="Arial" w:hAnsi="Arial" w:cs="Arial"/>
          <w:b/>
          <w:sz w:val="20"/>
        </w:rPr>
      </w:pPr>
      <w:r w:rsidRPr="00943897">
        <w:rPr>
          <w:rFonts w:ascii="Arial" w:hAnsi="Arial" w:cs="Arial"/>
          <w:b/>
          <w:sz w:val="20"/>
        </w:rPr>
        <w:t>Teplo: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22F04" w:rsidRPr="00943897" w14:paraId="373E5704" w14:textId="77777777" w:rsidTr="00422F04">
        <w:tc>
          <w:tcPr>
            <w:tcW w:w="3020" w:type="dxa"/>
          </w:tcPr>
          <w:p w14:paraId="1003E1A0" w14:textId="77777777" w:rsidR="00422F04" w:rsidRPr="00943897" w:rsidRDefault="00422F04" w:rsidP="00422F04">
            <w:pPr>
              <w:jc w:val="center"/>
              <w:rPr>
                <w:rFonts w:ascii="Arial" w:hAnsi="Arial" w:cs="Arial"/>
                <w:sz w:val="20"/>
              </w:rPr>
            </w:pPr>
            <w:r w:rsidRPr="00943897">
              <w:rPr>
                <w:rFonts w:ascii="Arial" w:hAnsi="Arial" w:cs="Arial"/>
                <w:sz w:val="20"/>
              </w:rPr>
              <w:t>Číslo kalorimetru</w:t>
            </w:r>
          </w:p>
        </w:tc>
        <w:tc>
          <w:tcPr>
            <w:tcW w:w="3021" w:type="dxa"/>
          </w:tcPr>
          <w:p w14:paraId="7FF383D9" w14:textId="77777777" w:rsidR="00422F04" w:rsidRPr="00943897" w:rsidRDefault="00422F04" w:rsidP="00422F04">
            <w:pPr>
              <w:jc w:val="center"/>
              <w:rPr>
                <w:rFonts w:ascii="Arial" w:hAnsi="Arial" w:cs="Arial"/>
                <w:sz w:val="20"/>
              </w:rPr>
            </w:pPr>
            <w:r w:rsidRPr="00943897">
              <w:rPr>
                <w:rFonts w:ascii="Arial" w:hAnsi="Arial" w:cs="Arial"/>
                <w:sz w:val="20"/>
              </w:rPr>
              <w:t>Místnost</w:t>
            </w:r>
          </w:p>
        </w:tc>
        <w:tc>
          <w:tcPr>
            <w:tcW w:w="3021" w:type="dxa"/>
          </w:tcPr>
          <w:p w14:paraId="3C161C09" w14:textId="77777777" w:rsidR="00422F04" w:rsidRPr="00943897" w:rsidRDefault="00422F04" w:rsidP="00422F04">
            <w:pPr>
              <w:jc w:val="center"/>
              <w:rPr>
                <w:rFonts w:ascii="Arial" w:hAnsi="Arial" w:cs="Arial"/>
                <w:sz w:val="20"/>
              </w:rPr>
            </w:pPr>
            <w:r w:rsidRPr="00943897">
              <w:rPr>
                <w:rFonts w:ascii="Arial" w:hAnsi="Arial" w:cs="Arial"/>
                <w:sz w:val="20"/>
              </w:rPr>
              <w:t>Stav</w:t>
            </w:r>
          </w:p>
        </w:tc>
      </w:tr>
      <w:tr w:rsidR="00422F04" w:rsidRPr="00943897" w14:paraId="182C3C94" w14:textId="77777777" w:rsidTr="00422F04">
        <w:tc>
          <w:tcPr>
            <w:tcW w:w="3020" w:type="dxa"/>
          </w:tcPr>
          <w:p w14:paraId="6D9D14CF" w14:textId="77777777" w:rsidR="00422F04" w:rsidRPr="00943897" w:rsidRDefault="00422F04" w:rsidP="00422F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14:paraId="3E3439AB" w14:textId="77777777" w:rsidR="00422F04" w:rsidRPr="00943897" w:rsidRDefault="00422F04" w:rsidP="00422F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14:paraId="74952152" w14:textId="77777777" w:rsidR="00422F04" w:rsidRPr="00943897" w:rsidRDefault="00422F04" w:rsidP="00422F04">
            <w:pPr>
              <w:rPr>
                <w:rFonts w:ascii="Arial" w:hAnsi="Arial" w:cs="Arial"/>
                <w:sz w:val="20"/>
              </w:rPr>
            </w:pPr>
          </w:p>
        </w:tc>
      </w:tr>
      <w:tr w:rsidR="00422F04" w:rsidRPr="00943897" w14:paraId="427B4584" w14:textId="77777777" w:rsidTr="00422F04">
        <w:tc>
          <w:tcPr>
            <w:tcW w:w="3020" w:type="dxa"/>
          </w:tcPr>
          <w:p w14:paraId="741CC1EB" w14:textId="77777777" w:rsidR="00422F04" w:rsidRPr="00943897" w:rsidRDefault="00422F04" w:rsidP="00422F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14:paraId="0E485181" w14:textId="77777777" w:rsidR="00422F04" w:rsidRPr="00943897" w:rsidRDefault="00422F04" w:rsidP="00422F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14:paraId="076B8288" w14:textId="77777777" w:rsidR="00422F04" w:rsidRPr="00943897" w:rsidRDefault="00422F04" w:rsidP="00422F04">
            <w:pPr>
              <w:rPr>
                <w:rFonts w:ascii="Arial" w:hAnsi="Arial" w:cs="Arial"/>
                <w:sz w:val="20"/>
              </w:rPr>
            </w:pPr>
          </w:p>
        </w:tc>
      </w:tr>
      <w:tr w:rsidR="00422F04" w:rsidRPr="00943897" w14:paraId="44737A28" w14:textId="77777777" w:rsidTr="00422F04">
        <w:tc>
          <w:tcPr>
            <w:tcW w:w="3020" w:type="dxa"/>
          </w:tcPr>
          <w:p w14:paraId="0E26B5F1" w14:textId="77777777" w:rsidR="00422F04" w:rsidRPr="00943897" w:rsidRDefault="00422F04" w:rsidP="00422F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14:paraId="7E1EA1FC" w14:textId="77777777" w:rsidR="00422F04" w:rsidRPr="00943897" w:rsidRDefault="00422F04" w:rsidP="00422F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14:paraId="78392CAA" w14:textId="77777777" w:rsidR="00422F04" w:rsidRPr="00943897" w:rsidRDefault="00422F04" w:rsidP="00422F04">
            <w:pPr>
              <w:rPr>
                <w:rFonts w:ascii="Arial" w:hAnsi="Arial" w:cs="Arial"/>
                <w:sz w:val="20"/>
              </w:rPr>
            </w:pPr>
          </w:p>
        </w:tc>
      </w:tr>
      <w:tr w:rsidR="00422F04" w:rsidRPr="00943897" w14:paraId="37490367" w14:textId="77777777" w:rsidTr="00422F04">
        <w:tc>
          <w:tcPr>
            <w:tcW w:w="3020" w:type="dxa"/>
          </w:tcPr>
          <w:p w14:paraId="1D2228E0" w14:textId="77777777" w:rsidR="00422F04" w:rsidRPr="00943897" w:rsidRDefault="00422F04" w:rsidP="00422F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14:paraId="4286D2C5" w14:textId="77777777" w:rsidR="00422F04" w:rsidRPr="00943897" w:rsidRDefault="00422F04" w:rsidP="00422F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14:paraId="4950AEA6" w14:textId="77777777" w:rsidR="00422F04" w:rsidRPr="00943897" w:rsidRDefault="00422F04" w:rsidP="00422F04">
            <w:pPr>
              <w:rPr>
                <w:rFonts w:ascii="Arial" w:hAnsi="Arial" w:cs="Arial"/>
                <w:sz w:val="20"/>
              </w:rPr>
            </w:pPr>
          </w:p>
        </w:tc>
      </w:tr>
      <w:tr w:rsidR="00422F04" w:rsidRPr="00943897" w14:paraId="521775BC" w14:textId="77777777" w:rsidTr="00422F04">
        <w:tc>
          <w:tcPr>
            <w:tcW w:w="3020" w:type="dxa"/>
          </w:tcPr>
          <w:p w14:paraId="07144BE1" w14:textId="77777777" w:rsidR="00422F04" w:rsidRPr="00943897" w:rsidRDefault="00422F04" w:rsidP="00422F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14:paraId="30AFB8D4" w14:textId="77777777" w:rsidR="00422F04" w:rsidRPr="00943897" w:rsidRDefault="00422F04" w:rsidP="00422F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14:paraId="6052586F" w14:textId="77777777" w:rsidR="00422F04" w:rsidRPr="00943897" w:rsidRDefault="00422F04" w:rsidP="00422F04">
            <w:pPr>
              <w:rPr>
                <w:rFonts w:ascii="Arial" w:hAnsi="Arial" w:cs="Arial"/>
                <w:sz w:val="20"/>
              </w:rPr>
            </w:pPr>
          </w:p>
        </w:tc>
      </w:tr>
    </w:tbl>
    <w:p w14:paraId="690C9E36" w14:textId="77777777" w:rsidR="00422F04" w:rsidRPr="00943897" w:rsidRDefault="00422F04" w:rsidP="00422F04">
      <w:pPr>
        <w:rPr>
          <w:rFonts w:ascii="Arial" w:hAnsi="Arial" w:cs="Arial"/>
          <w:sz w:val="20"/>
        </w:rPr>
      </w:pPr>
    </w:p>
    <w:p w14:paraId="241E738E" w14:textId="77777777" w:rsidR="00422F04" w:rsidRPr="00943897" w:rsidRDefault="00422F04" w:rsidP="00422F04">
      <w:pPr>
        <w:rPr>
          <w:rFonts w:ascii="Arial" w:hAnsi="Arial" w:cs="Arial"/>
          <w:b/>
          <w:sz w:val="20"/>
        </w:rPr>
      </w:pPr>
      <w:r w:rsidRPr="00943897">
        <w:rPr>
          <w:rFonts w:ascii="Arial" w:hAnsi="Arial" w:cs="Arial"/>
          <w:b/>
          <w:sz w:val="20"/>
        </w:rPr>
        <w:t>Vybavení místností</w:t>
      </w:r>
    </w:p>
    <w:p w14:paraId="3F43E4AE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Kuchyň: ………………………………………………………………………………………………………………………………</w:t>
      </w:r>
    </w:p>
    <w:p w14:paraId="2AA8B5BD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Pokoj č. 1: ……………………………………………………………………………………………………………….………….</w:t>
      </w:r>
    </w:p>
    <w:p w14:paraId="2550D4ED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Pokoj č. 2: …………………………………………………………………………………………………………………….…….</w:t>
      </w:r>
    </w:p>
    <w:p w14:paraId="29054398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Koupelna: …………………………………………………………………………………………………………………………..</w:t>
      </w:r>
    </w:p>
    <w:p w14:paraId="49FEDA3C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Předsíň: ……………………………………………………………………………………………………………………………..</w:t>
      </w:r>
    </w:p>
    <w:p w14:paraId="51071C98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Garáž: ……………………………………………………………………………………………………………………………..</w:t>
      </w:r>
    </w:p>
    <w:p w14:paraId="18E0C32C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Sklep: ……………………………………………………………………………………………………………………………..</w:t>
      </w:r>
    </w:p>
    <w:p w14:paraId="01AC1B32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WC: ……………………………………………………………………………………………………………………………………</w:t>
      </w:r>
    </w:p>
    <w:p w14:paraId="429C0715" w14:textId="77777777" w:rsidR="00422F04" w:rsidRPr="00943897" w:rsidRDefault="00422F04" w:rsidP="00422F04">
      <w:pPr>
        <w:pStyle w:val="Nadpis2"/>
        <w:rPr>
          <w:rFonts w:ascii="Arial" w:hAnsi="Arial" w:cs="Arial"/>
          <w:b/>
          <w:color w:val="auto"/>
          <w:sz w:val="24"/>
        </w:rPr>
      </w:pPr>
      <w:r w:rsidRPr="00943897">
        <w:rPr>
          <w:rFonts w:ascii="Arial" w:hAnsi="Arial" w:cs="Arial"/>
          <w:b/>
          <w:color w:val="auto"/>
          <w:sz w:val="24"/>
        </w:rPr>
        <w:t>III. Informace pro správce</w:t>
      </w:r>
    </w:p>
    <w:p w14:paraId="76C89A21" w14:textId="22280CE5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Obě strany se dohodly, že předávající uhradí zálohy za měsíc</w:t>
      </w:r>
      <w:r w:rsidR="00EF1754" w:rsidRPr="00943897">
        <w:rPr>
          <w:rFonts w:ascii="Arial" w:hAnsi="Arial" w:cs="Arial"/>
          <w:sz w:val="20"/>
        </w:rPr>
        <w:t>/rok</w:t>
      </w:r>
      <w:r w:rsidRPr="00943897">
        <w:rPr>
          <w:rFonts w:ascii="Arial" w:hAnsi="Arial" w:cs="Arial"/>
          <w:sz w:val="20"/>
        </w:rPr>
        <w:t>………………………………………</w:t>
      </w:r>
    </w:p>
    <w:p w14:paraId="08CDCB3E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a od následujícího měsíce budou předepsány zálohy na služby již přebírajícímu.</w:t>
      </w:r>
    </w:p>
    <w:p w14:paraId="59FAC8B0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Údaje pro zaslání vyúčtování služeb: ……………………………………………………………………………..</w:t>
      </w:r>
    </w:p>
    <w:p w14:paraId="04F1E680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lastRenderedPageBreak/>
        <w:t>Nová kontaktní adresa na předávajícího: ……………………………………………………………………………..</w:t>
      </w:r>
    </w:p>
    <w:p w14:paraId="4F2478D1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……………………………………………………………………………………………………………………………………………...</w:t>
      </w:r>
    </w:p>
    <w:p w14:paraId="453BCC3B" w14:textId="77777777" w:rsidR="00422F0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Bankovní spojení (v případě přeplatku)………………………………………………………..</w:t>
      </w:r>
    </w:p>
    <w:p w14:paraId="2216D943" w14:textId="77777777" w:rsidR="00422F04" w:rsidRPr="00943897" w:rsidRDefault="00422F04" w:rsidP="00422F04">
      <w:pPr>
        <w:pStyle w:val="Nadpis2"/>
        <w:rPr>
          <w:rFonts w:ascii="Arial" w:hAnsi="Arial" w:cs="Arial"/>
          <w:b/>
          <w:color w:val="auto"/>
          <w:sz w:val="24"/>
        </w:rPr>
      </w:pPr>
      <w:r w:rsidRPr="00943897">
        <w:rPr>
          <w:rFonts w:ascii="Arial" w:hAnsi="Arial" w:cs="Arial"/>
          <w:b/>
          <w:color w:val="auto"/>
          <w:sz w:val="24"/>
        </w:rPr>
        <w:t>IV. Závěrečná ustanovení</w:t>
      </w:r>
    </w:p>
    <w:p w14:paraId="28D99E86" w14:textId="063FDCE8" w:rsidR="009D2724" w:rsidRPr="00943897" w:rsidRDefault="00422F04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>Tento protokol je vytvořen ve 2 vydáních, z nichž každá strana obdrží po 1 vydání. Strany po přečtení</w:t>
      </w:r>
      <w:r w:rsidR="00EF1754" w:rsidRPr="00943897">
        <w:rPr>
          <w:rFonts w:ascii="Arial" w:hAnsi="Arial" w:cs="Arial"/>
          <w:sz w:val="20"/>
        </w:rPr>
        <w:t xml:space="preserve"> tohoto protokolu prohlašují svým podpisem, že souhlasí s jeho obsahem, a že došlo k předání všech výše zmíněných věcí.</w:t>
      </w:r>
    </w:p>
    <w:p w14:paraId="5B0A5FC9" w14:textId="77777777" w:rsidR="006D0900" w:rsidRPr="00943897" w:rsidRDefault="006D0900" w:rsidP="00422F04">
      <w:pPr>
        <w:rPr>
          <w:rFonts w:ascii="Arial" w:hAnsi="Arial" w:cs="Arial"/>
          <w:sz w:val="20"/>
        </w:rPr>
      </w:pPr>
    </w:p>
    <w:p w14:paraId="51DB506D" w14:textId="4A36C5A5" w:rsidR="009D2724" w:rsidRPr="00943897" w:rsidRDefault="00943897" w:rsidP="00422F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…</w:t>
      </w:r>
      <w:r w:rsidR="00422F04" w:rsidRPr="00943897">
        <w:rPr>
          <w:rFonts w:ascii="Arial" w:hAnsi="Arial" w:cs="Arial"/>
          <w:sz w:val="20"/>
        </w:rPr>
        <w:t>………………… dne …………</w:t>
      </w:r>
      <w:r>
        <w:rPr>
          <w:rFonts w:ascii="Arial" w:hAnsi="Arial" w:cs="Arial"/>
          <w:sz w:val="20"/>
        </w:rPr>
        <w:t xml:space="preserve">…………       </w:t>
      </w:r>
      <w:r w:rsidR="00422F04" w:rsidRPr="00943897">
        <w:rPr>
          <w:rFonts w:ascii="Arial" w:hAnsi="Arial" w:cs="Arial"/>
          <w:sz w:val="20"/>
        </w:rPr>
        <w:t xml:space="preserve">     V …………………………… dne ……………</w:t>
      </w:r>
    </w:p>
    <w:p w14:paraId="612C0CCB" w14:textId="28C78670" w:rsidR="00422F04" w:rsidRPr="00943897" w:rsidRDefault="006D0900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 xml:space="preserve">         </w:t>
      </w:r>
      <w:r w:rsidR="00422F04" w:rsidRPr="00943897">
        <w:rPr>
          <w:rFonts w:ascii="Arial" w:hAnsi="Arial" w:cs="Arial"/>
          <w:sz w:val="20"/>
        </w:rPr>
        <w:t xml:space="preserve">……………………………………..                           </w:t>
      </w:r>
      <w:r w:rsidR="00943897">
        <w:rPr>
          <w:rFonts w:ascii="Arial" w:hAnsi="Arial" w:cs="Arial"/>
          <w:sz w:val="20"/>
        </w:rPr>
        <w:t xml:space="preserve">      </w:t>
      </w:r>
      <w:r w:rsidR="00422F04" w:rsidRPr="00943897">
        <w:rPr>
          <w:rFonts w:ascii="Arial" w:hAnsi="Arial" w:cs="Arial"/>
          <w:sz w:val="20"/>
        </w:rPr>
        <w:t>……….……………………………</w:t>
      </w:r>
    </w:p>
    <w:p w14:paraId="71F3B1D8" w14:textId="733EE10F" w:rsidR="00422F04" w:rsidRPr="00943897" w:rsidRDefault="00996E7E" w:rsidP="00422F04">
      <w:pPr>
        <w:rPr>
          <w:rFonts w:ascii="Arial" w:hAnsi="Arial" w:cs="Arial"/>
          <w:sz w:val="20"/>
        </w:rPr>
      </w:pPr>
      <w:r w:rsidRPr="00943897">
        <w:rPr>
          <w:rFonts w:ascii="Arial" w:hAnsi="Arial" w:cs="Arial"/>
          <w:sz w:val="20"/>
        </w:rPr>
        <w:t xml:space="preserve">        </w:t>
      </w:r>
      <w:r w:rsidR="00422F04" w:rsidRPr="00943897">
        <w:rPr>
          <w:rFonts w:ascii="Arial" w:hAnsi="Arial" w:cs="Arial"/>
          <w:sz w:val="20"/>
        </w:rPr>
        <w:t xml:space="preserve">    Přebírající                                                                      Předávající</w:t>
      </w:r>
    </w:p>
    <w:p w14:paraId="4E4CE739" w14:textId="32D178B5" w:rsidR="00996E7E" w:rsidRPr="00943897" w:rsidRDefault="00996E7E" w:rsidP="00422F04">
      <w:pPr>
        <w:rPr>
          <w:rFonts w:ascii="Arial" w:hAnsi="Arial" w:cs="Arial"/>
          <w:sz w:val="20"/>
        </w:rPr>
      </w:pPr>
    </w:p>
    <w:p w14:paraId="291097BD" w14:textId="38F636F1" w:rsidR="00996E7E" w:rsidRPr="00943897" w:rsidRDefault="00996E7E" w:rsidP="00422F04">
      <w:pPr>
        <w:rPr>
          <w:rFonts w:ascii="Arial" w:hAnsi="Arial" w:cs="Arial"/>
          <w:sz w:val="20"/>
        </w:rPr>
      </w:pPr>
    </w:p>
    <w:p w14:paraId="439A1822" w14:textId="77777777" w:rsidR="00996E7E" w:rsidRPr="00943897" w:rsidRDefault="00996E7E" w:rsidP="00996E7E">
      <w:pPr>
        <w:rPr>
          <w:rFonts w:ascii="Arial" w:hAnsi="Arial" w:cs="Arial"/>
          <w:b/>
          <w:color w:val="7F7F7F" w:themeColor="text1" w:themeTint="80"/>
          <w:sz w:val="18"/>
          <w:szCs w:val="18"/>
          <w:u w:val="single"/>
        </w:rPr>
      </w:pPr>
      <w:r w:rsidRPr="00943897">
        <w:rPr>
          <w:rFonts w:ascii="Arial" w:hAnsi="Arial" w:cs="Arial"/>
          <w:b/>
          <w:color w:val="7F7F7F" w:themeColor="text1" w:themeTint="80"/>
          <w:sz w:val="18"/>
          <w:szCs w:val="18"/>
          <w:u w:val="single"/>
        </w:rPr>
        <w:t xml:space="preserve">Upozornění </w:t>
      </w:r>
    </w:p>
    <w:p w14:paraId="099CAE9D" w14:textId="77777777" w:rsidR="00996E7E" w:rsidRPr="00943897" w:rsidRDefault="00996E7E" w:rsidP="00996E7E">
      <w:pPr>
        <w:spacing w:after="0" w:line="240" w:lineRule="auto"/>
        <w:jc w:val="both"/>
        <w:rPr>
          <w:rFonts w:ascii="Arial" w:hAnsi="Arial" w:cs="Arial"/>
          <w:color w:val="2E75B6"/>
          <w:sz w:val="18"/>
          <w:szCs w:val="20"/>
        </w:rPr>
      </w:pPr>
    </w:p>
    <w:p w14:paraId="5AE383D7" w14:textId="77777777" w:rsidR="00996E7E" w:rsidRPr="00943897" w:rsidRDefault="00996E7E" w:rsidP="00996E7E">
      <w:pPr>
        <w:pStyle w:val="Odstavecseseznamem"/>
        <w:numPr>
          <w:ilvl w:val="0"/>
          <w:numId w:val="3"/>
        </w:numPr>
        <w:spacing w:line="240" w:lineRule="auto"/>
        <w:rPr>
          <w:iCs/>
          <w:color w:val="7F7F7F" w:themeColor="text1" w:themeTint="80"/>
          <w:sz w:val="18"/>
          <w:szCs w:val="18"/>
        </w:rPr>
      </w:pPr>
      <w:r w:rsidRPr="00943897">
        <w:rPr>
          <w:iCs/>
          <w:color w:val="7F7F7F" w:themeColor="text1" w:themeTint="80"/>
          <w:sz w:val="18"/>
          <w:szCs w:val="18"/>
        </w:rPr>
        <w:t>Upozorňujeme, že přiložený vzor dokumentu má především ilustrativní povahu. Nejde o právní poradenství. Jakékoli konkrétní užití vzoru dopo</w:t>
      </w:r>
      <w:bookmarkStart w:id="0" w:name="_GoBack"/>
      <w:bookmarkEnd w:id="0"/>
      <w:r w:rsidRPr="00943897">
        <w:rPr>
          <w:iCs/>
          <w:color w:val="7F7F7F" w:themeColor="text1" w:themeTint="80"/>
          <w:sz w:val="18"/>
          <w:szCs w:val="18"/>
        </w:rPr>
        <w:t>ručujeme vždy konzultovat s advokátem.</w:t>
      </w:r>
    </w:p>
    <w:p w14:paraId="6545C1E5" w14:textId="77777777" w:rsidR="00996E7E" w:rsidRPr="00943897" w:rsidRDefault="00996E7E" w:rsidP="00996E7E">
      <w:pPr>
        <w:rPr>
          <w:rFonts w:ascii="Arial" w:hAnsi="Arial" w:cs="Arial"/>
          <w:iCs/>
          <w:color w:val="7F7F7F" w:themeColor="text1" w:themeTint="80"/>
          <w:sz w:val="18"/>
          <w:szCs w:val="18"/>
        </w:rPr>
      </w:pPr>
    </w:p>
    <w:p w14:paraId="402C5285" w14:textId="77777777" w:rsidR="00996E7E" w:rsidRPr="00943897" w:rsidRDefault="00996E7E" w:rsidP="00996E7E">
      <w:pPr>
        <w:pStyle w:val="Odstavecseseznamem"/>
        <w:numPr>
          <w:ilvl w:val="0"/>
          <w:numId w:val="3"/>
        </w:numPr>
        <w:spacing w:line="240" w:lineRule="auto"/>
        <w:rPr>
          <w:iCs/>
          <w:color w:val="7F7F7F" w:themeColor="text1" w:themeTint="80"/>
          <w:sz w:val="18"/>
          <w:szCs w:val="18"/>
        </w:rPr>
      </w:pPr>
      <w:r w:rsidRPr="00943897">
        <w:rPr>
          <w:iCs/>
          <w:color w:val="7F7F7F" w:themeColor="text1" w:themeTint="80"/>
          <w:sz w:val="18"/>
          <w:szCs w:val="18"/>
        </w:rPr>
        <w:t>Vzorový dokument je obecným doporučením zohledňujícím typizované situace, ke kterým může docházet v životních situacích souvisejících s  tematickým zaměřením portálu Enkidoo.cz.</w:t>
      </w:r>
    </w:p>
    <w:p w14:paraId="7F669A78" w14:textId="77777777" w:rsidR="00996E7E" w:rsidRPr="00943897" w:rsidRDefault="00996E7E" w:rsidP="00996E7E">
      <w:pPr>
        <w:rPr>
          <w:rFonts w:ascii="Arial" w:hAnsi="Arial" w:cs="Arial"/>
          <w:iCs/>
          <w:color w:val="7F7F7F" w:themeColor="text1" w:themeTint="80"/>
          <w:sz w:val="18"/>
          <w:szCs w:val="18"/>
        </w:rPr>
      </w:pPr>
    </w:p>
    <w:p w14:paraId="1E40EBDA" w14:textId="77777777" w:rsidR="00996E7E" w:rsidRPr="00943897" w:rsidRDefault="00996E7E" w:rsidP="00996E7E">
      <w:pPr>
        <w:pStyle w:val="Odstavecseseznamem"/>
        <w:numPr>
          <w:ilvl w:val="0"/>
          <w:numId w:val="3"/>
        </w:numPr>
        <w:spacing w:line="240" w:lineRule="auto"/>
        <w:rPr>
          <w:iCs/>
          <w:color w:val="7F7F7F" w:themeColor="text1" w:themeTint="80"/>
          <w:sz w:val="18"/>
          <w:szCs w:val="18"/>
        </w:rPr>
      </w:pPr>
      <w:r w:rsidRPr="00943897">
        <w:rPr>
          <w:iCs/>
          <w:color w:val="7F7F7F" w:themeColor="text1" w:themeTint="80"/>
          <w:sz w:val="18"/>
          <w:szCs w:val="18"/>
        </w:rPr>
        <w:t>Vzorový dokument není uzpůsobený na využití ve všech situacích, které mohou v praxi nastat. Vzorový dokument nezohledňuje případné specifické požadavky dané okolnostmi individuálního případu.</w:t>
      </w:r>
    </w:p>
    <w:p w14:paraId="3BA4C038" w14:textId="77777777" w:rsidR="00996E7E" w:rsidRPr="00943897" w:rsidRDefault="00996E7E" w:rsidP="00996E7E">
      <w:pPr>
        <w:rPr>
          <w:rFonts w:ascii="Arial" w:hAnsi="Arial" w:cs="Arial"/>
          <w:iCs/>
          <w:color w:val="7F7F7F" w:themeColor="text1" w:themeTint="80"/>
          <w:sz w:val="18"/>
          <w:szCs w:val="18"/>
        </w:rPr>
      </w:pPr>
    </w:p>
    <w:p w14:paraId="3A6EFCC3" w14:textId="77777777" w:rsidR="00996E7E" w:rsidRPr="00943897" w:rsidRDefault="00996E7E" w:rsidP="00996E7E">
      <w:pPr>
        <w:pStyle w:val="Odstavecseseznamem"/>
        <w:numPr>
          <w:ilvl w:val="0"/>
          <w:numId w:val="3"/>
        </w:numPr>
        <w:spacing w:line="240" w:lineRule="auto"/>
        <w:rPr>
          <w:iCs/>
          <w:color w:val="7F7F7F" w:themeColor="text1" w:themeTint="80"/>
          <w:sz w:val="18"/>
          <w:szCs w:val="18"/>
        </w:rPr>
      </w:pPr>
      <w:r w:rsidRPr="00943897">
        <w:rPr>
          <w:iCs/>
          <w:color w:val="7F7F7F" w:themeColor="text1" w:themeTint="80"/>
          <w:sz w:val="18"/>
          <w:szCs w:val="18"/>
        </w:rPr>
        <w:t>Provozovatel webového portálu Enkidoo.cz, společnost PREzákaznická, a.s. neodpovídá za jakoukoliv újmu, která by mohla uživateli vzniknout v důsledku nevhodného vyplnění či jiného chybného využití vzorového dokumentu.</w:t>
      </w:r>
    </w:p>
    <w:p w14:paraId="58A69CF5" w14:textId="77777777" w:rsidR="00996E7E" w:rsidRPr="00943897" w:rsidRDefault="00996E7E" w:rsidP="00422F04">
      <w:pPr>
        <w:rPr>
          <w:rFonts w:ascii="Arial" w:hAnsi="Arial" w:cs="Arial"/>
          <w:sz w:val="20"/>
        </w:rPr>
      </w:pPr>
    </w:p>
    <w:sectPr w:rsidR="00996E7E" w:rsidRPr="0094389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2F3DB" w14:textId="77777777" w:rsidR="00422F04" w:rsidRDefault="00422F04" w:rsidP="00422F04">
      <w:pPr>
        <w:spacing w:after="0" w:line="240" w:lineRule="auto"/>
      </w:pPr>
      <w:r>
        <w:separator/>
      </w:r>
    </w:p>
  </w:endnote>
  <w:endnote w:type="continuationSeparator" w:id="0">
    <w:p w14:paraId="6507B0CF" w14:textId="77777777" w:rsidR="00422F04" w:rsidRDefault="00422F04" w:rsidP="0042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0180C" w14:textId="77777777" w:rsidR="009E2381" w:rsidRDefault="009E2381" w:rsidP="00422F04">
    <w:pPr>
      <w:pStyle w:val="Zpat"/>
      <w:rPr>
        <w:sz w:val="18"/>
      </w:rPr>
    </w:pPr>
  </w:p>
  <w:p w14:paraId="1B514D58" w14:textId="1F513727" w:rsidR="009E2381" w:rsidRDefault="009E2381" w:rsidP="00422F04">
    <w:pPr>
      <w:pStyle w:val="Zpat"/>
      <w:rPr>
        <w:sz w:val="18"/>
      </w:rPr>
    </w:pPr>
  </w:p>
  <w:p w14:paraId="4FA0E6D1" w14:textId="27A01955" w:rsidR="00422F04" w:rsidRDefault="00422F04" w:rsidP="009D2724">
    <w:pPr>
      <w:pStyle w:val="Zpat"/>
      <w:rPr>
        <w:sz w:val="18"/>
      </w:rPr>
    </w:pPr>
  </w:p>
  <w:p w14:paraId="43F88B20" w14:textId="77777777" w:rsidR="00996E7E" w:rsidRPr="009E2381" w:rsidRDefault="00996E7E" w:rsidP="009D2724">
    <w:pPr>
      <w:pStyle w:val="Zpa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C6E9" w14:textId="77777777" w:rsidR="00422F04" w:rsidRDefault="00422F04" w:rsidP="00422F04">
      <w:pPr>
        <w:spacing w:after="0" w:line="240" w:lineRule="auto"/>
      </w:pPr>
      <w:r>
        <w:separator/>
      </w:r>
    </w:p>
  </w:footnote>
  <w:footnote w:type="continuationSeparator" w:id="0">
    <w:p w14:paraId="7A7851F4" w14:textId="77777777" w:rsidR="00422F04" w:rsidRDefault="00422F04" w:rsidP="00422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1BF"/>
    <w:multiLevelType w:val="hybridMultilevel"/>
    <w:tmpl w:val="F6D00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9519C"/>
    <w:multiLevelType w:val="hybridMultilevel"/>
    <w:tmpl w:val="4D16A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654B8"/>
    <w:multiLevelType w:val="hybridMultilevel"/>
    <w:tmpl w:val="CEB808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04"/>
    <w:rsid w:val="00422F04"/>
    <w:rsid w:val="00647976"/>
    <w:rsid w:val="006D0900"/>
    <w:rsid w:val="00943897"/>
    <w:rsid w:val="00996E7E"/>
    <w:rsid w:val="009D2724"/>
    <w:rsid w:val="009E2381"/>
    <w:rsid w:val="00E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3069"/>
  <w15:chartTrackingRefBased/>
  <w15:docId w15:val="{48086717-1FDC-4E92-845C-94EA8790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22F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2F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2F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22F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42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22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F04"/>
  </w:style>
  <w:style w:type="paragraph" w:styleId="Zpat">
    <w:name w:val="footer"/>
    <w:basedOn w:val="Normln"/>
    <w:link w:val="ZpatChar"/>
    <w:uiPriority w:val="99"/>
    <w:unhideWhenUsed/>
    <w:rsid w:val="00422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F04"/>
  </w:style>
  <w:style w:type="paragraph" w:styleId="Odstavecseseznamem">
    <w:name w:val="List Paragraph"/>
    <w:basedOn w:val="Normln"/>
    <w:uiPriority w:val="34"/>
    <w:qFormat/>
    <w:rsid w:val="009D2724"/>
    <w:pPr>
      <w:spacing w:after="0" w:line="276" w:lineRule="auto"/>
      <w:ind w:left="720"/>
      <w:contextualSpacing/>
    </w:pPr>
    <w:rPr>
      <w:rFonts w:ascii="Arial" w:eastAsia="Arial" w:hAnsi="Arial" w:cs="Arial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E2129CE351E4B85F376B82EE9494D" ma:contentTypeVersion="15" ma:contentTypeDescription="Vytvoří nový dokument" ma:contentTypeScope="" ma:versionID="8841513238c9faeec5e0004b20021862">
  <xsd:schema xmlns:xsd="http://www.w3.org/2001/XMLSchema" xmlns:xs="http://www.w3.org/2001/XMLSchema" xmlns:p="http://schemas.microsoft.com/office/2006/metadata/properties" xmlns:ns3="69ef64f8-b4db-4a72-b7a4-2f5c9ec3fc34" xmlns:ns4="2df0b76e-8242-4524-ac03-173249864a5d" targetNamespace="http://schemas.microsoft.com/office/2006/metadata/properties" ma:root="true" ma:fieldsID="03c186589a6877b638af21fc3a5c5fab" ns3:_="" ns4:_="">
    <xsd:import namespace="69ef64f8-b4db-4a72-b7a4-2f5c9ec3fc34"/>
    <xsd:import namespace="2df0b76e-8242-4524-ac03-173249864a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f64f8-b4db-4a72-b7a4-2f5c9ec3fc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0b76e-8242-4524-ac03-173249864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f0b76e-8242-4524-ac03-173249864a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1068B-3B9A-46BE-B231-8C8509FBE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f64f8-b4db-4a72-b7a4-2f5c9ec3fc34"/>
    <ds:schemaRef ds:uri="2df0b76e-8242-4524-ac03-173249864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51DC6-7864-406C-849D-549D5612F4F7}">
  <ds:schemaRefs>
    <ds:schemaRef ds:uri="http://schemas.microsoft.com/office/2006/documentManagement/types"/>
    <ds:schemaRef ds:uri="2df0b76e-8242-4524-ac03-173249864a5d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9ef64f8-b4db-4a72-b7a4-2f5c9ec3fc34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0269CF-381E-41A4-A29A-B11A2A3C21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Hradecká Veronika, Ing.</dc:creator>
  <cp:keywords/>
  <dc:description/>
  <cp:lastModifiedBy>Hradecká Veronika, Ing.</cp:lastModifiedBy>
  <cp:revision>6</cp:revision>
  <dcterms:created xsi:type="dcterms:W3CDTF">2023-01-24T13:31:00Z</dcterms:created>
  <dcterms:modified xsi:type="dcterms:W3CDTF">2023-02-13T14:44:00Z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0x010100CE0E2129CE351E4B85F376B82EE9494D</vt:lpwstr>
  </property>
</Properties>
</file>